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outlineLvl w:val="0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</w:t>
      </w:r>
      <w:r>
        <w:rPr>
          <w:b/>
          <w:bCs/>
          <w:sz w:val="36"/>
          <w:szCs w:val="36"/>
        </w:rPr>
        <w:t>介绍信</w:t>
      </w: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代理机构名称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等壹位同志（身份证号：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）代表我单位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（单位名称）前往你处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办理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（项目名称）（</w:t>
      </w:r>
      <w:r>
        <w:rPr>
          <w:rFonts w:hint="eastAsia" w:ascii="宋体" w:hAnsi="宋体" w:eastAsia="宋体" w:cs="宋体"/>
          <w:sz w:val="28"/>
          <w:szCs w:val="28"/>
          <w:u w:val="none"/>
        </w:rPr>
        <w:t>项目编号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包</w:t>
      </w:r>
      <w:r>
        <w:rPr>
          <w:rFonts w:hint="eastAsia" w:ascii="宋体" w:hAnsi="宋体" w:eastAsia="宋体" w:cs="宋体"/>
          <w:sz w:val="28"/>
          <w:szCs w:val="28"/>
        </w:rPr>
        <w:t xml:space="preserve">报名事宜。请与接洽！ </w:t>
      </w:r>
    </w:p>
    <w:tbl>
      <w:tblPr>
        <w:tblStyle w:val="6"/>
        <w:tblW w:w="9473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333"/>
        <w:gridCol w:w="2228"/>
        <w:gridCol w:w="1244"/>
        <w:gridCol w:w="1261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统一社会信用代码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邮箱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注：1、报名时委托人及身份证复印件需与介绍信上的人员一致；报名单位名称须与单位鲜章名称一致。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投标时单位名称应与报名单位名称一致。否则由此产生的一切后果由投标人一方承担；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（有效期截止至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此致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敬礼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（全称并加盖单位鲜章）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5C23A"/>
    <w:multiLevelType w:val="singleLevel"/>
    <w:tmpl w:val="AB05C23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WM5ZDMxOGIwNWZkYTkzODU1ODVjMGZiYmQwZWEifQ=="/>
  </w:docVars>
  <w:rsids>
    <w:rsidRoot w:val="00000000"/>
    <w:rsid w:val="030E5D82"/>
    <w:rsid w:val="0B090878"/>
    <w:rsid w:val="0E473090"/>
    <w:rsid w:val="0F692F3C"/>
    <w:rsid w:val="112B13D4"/>
    <w:rsid w:val="127D1368"/>
    <w:rsid w:val="14A71877"/>
    <w:rsid w:val="183115E0"/>
    <w:rsid w:val="1BB904EF"/>
    <w:rsid w:val="1DF53D43"/>
    <w:rsid w:val="1FCD1082"/>
    <w:rsid w:val="25DB3656"/>
    <w:rsid w:val="282C534B"/>
    <w:rsid w:val="2E6C0D11"/>
    <w:rsid w:val="301A4774"/>
    <w:rsid w:val="37D01583"/>
    <w:rsid w:val="3A0C07AB"/>
    <w:rsid w:val="3C81659B"/>
    <w:rsid w:val="3D6954FD"/>
    <w:rsid w:val="3F4F5483"/>
    <w:rsid w:val="433F1650"/>
    <w:rsid w:val="45537192"/>
    <w:rsid w:val="492813AE"/>
    <w:rsid w:val="49B97396"/>
    <w:rsid w:val="50AD4186"/>
    <w:rsid w:val="5A613635"/>
    <w:rsid w:val="5BF94355"/>
    <w:rsid w:val="5F7664BD"/>
    <w:rsid w:val="6E2039C3"/>
    <w:rsid w:val="716F0F86"/>
    <w:rsid w:val="7C8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1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2020-03-16T03:53:00Z</dcterms:created>
  <dc:creator>pc</dc:creator>
  <cp:lastModifiedBy>张文</cp:lastModifiedBy>
  <cp:lastPrinted>2021-11-26T05:46:00Z</cp:lastPrinted>
  <dcterms:modified xsi:type="dcterms:W3CDTF">2023-09-21T13:07:52Z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225D14C698864515962BD101C3DB8A81_13</vt:lpwstr>
  </property>
</Properties>
</file>